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B2B9" w14:textId="77777777" w:rsidR="005000F7" w:rsidRDefault="005000F7" w:rsidP="005000F7">
      <w:pPr>
        <w:pStyle w:val="PlainText"/>
        <w:rPr>
          <w:lang w:val="en-US"/>
        </w:rPr>
      </w:pPr>
      <w:r>
        <w:rPr>
          <w:lang w:val="en-US"/>
        </w:rPr>
        <w:t>Charleen Baggett, known over the years as "Charlie," is an award-winning fine art nature, landscape, and formal portrait photographer.  Charlie began her photography studies in high school where she was the only female student in her photography class. Charlie studied art composition in her undergraduate and graduate studies at Campbell and Pfeiffer University in Charlotte. As a part of her studies, Charlie continues to study with photography and art experts throughout the United States.</w:t>
      </w:r>
    </w:p>
    <w:p w14:paraId="00814990" w14:textId="77777777" w:rsidR="005000F7" w:rsidRDefault="005000F7" w:rsidP="005000F7">
      <w:pPr>
        <w:pStyle w:val="PlainText"/>
        <w:rPr>
          <w:lang w:val="en-US"/>
        </w:rPr>
      </w:pPr>
    </w:p>
    <w:p w14:paraId="7AEFD195" w14:textId="77777777" w:rsidR="005000F7" w:rsidRDefault="005000F7" w:rsidP="005000F7">
      <w:pPr>
        <w:pStyle w:val="PlainText"/>
        <w:rPr>
          <w:lang w:val="en-US"/>
        </w:rPr>
      </w:pPr>
      <w:r>
        <w:rPr>
          <w:lang w:val="en-US"/>
        </w:rPr>
        <w:t xml:space="preserve">Charlie shows her work at various exhibitions in North Carolina and at her working studio and gallery at </w:t>
      </w:r>
      <w:proofErr w:type="spellStart"/>
      <w:r>
        <w:rPr>
          <w:lang w:val="en-US"/>
        </w:rPr>
        <w:t>theArtWorks</w:t>
      </w:r>
      <w:proofErr w:type="spellEnd"/>
      <w:r>
        <w:rPr>
          <w:lang w:val="en-US"/>
        </w:rPr>
        <w:t xml:space="preserve"> Wilmington. Her “A Filament of Light" recently won best in show for Photography at the 2022 Sunset Vision Art Exhibition and Sale and her "Morning Light" recently won Second Place for Photography in the Brunswick Arts Council Fall Show and Sale.</w:t>
      </w:r>
    </w:p>
    <w:p w14:paraId="5D482AC7" w14:textId="77777777" w:rsidR="005000F7" w:rsidRDefault="005000F7" w:rsidP="005000F7">
      <w:pPr>
        <w:pStyle w:val="PlainText"/>
        <w:rPr>
          <w:lang w:val="en-US"/>
        </w:rPr>
      </w:pPr>
    </w:p>
    <w:p w14:paraId="349DFE05" w14:textId="77777777" w:rsidR="005000F7" w:rsidRDefault="005000F7" w:rsidP="005000F7">
      <w:pPr>
        <w:pStyle w:val="PlainText"/>
        <w:rPr>
          <w:lang w:val="en-US"/>
        </w:rPr>
      </w:pPr>
      <w:r>
        <w:rPr>
          <w:lang w:val="en-US"/>
        </w:rPr>
        <w:t>Charlie is a member of the Photographic Society of America, Professional Photographers of America/NC, Carolina Nature Photographers Association, Cape Fear Camera Club, Coastal Carolina Camera Club, Wilmington Art Association, Art League of Leland, Brunswick Arts Council, and several local photography and arts groups.</w:t>
      </w:r>
    </w:p>
    <w:p w14:paraId="2AF36239" w14:textId="77777777" w:rsidR="00DF42A4" w:rsidRPr="005000F7" w:rsidRDefault="00DF42A4">
      <w:pPr>
        <w:rPr>
          <w:lang w:val="en-US"/>
        </w:rPr>
      </w:pPr>
    </w:p>
    <w:sectPr w:rsidR="00DF42A4" w:rsidRPr="005000F7" w:rsidSect="0032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7"/>
    <w:rsid w:val="00325C49"/>
    <w:rsid w:val="005000F7"/>
    <w:rsid w:val="00B16757"/>
    <w:rsid w:val="00DF4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4864"/>
  <w15:chartTrackingRefBased/>
  <w15:docId w15:val="{DCC79AAF-2E9A-46E5-82BD-545B1B5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00F7"/>
    <w:pPr>
      <w:spacing w:after="0" w:line="240" w:lineRule="auto"/>
    </w:pPr>
    <w:rPr>
      <w:rFonts w:ascii="Calibri" w:hAnsi="Calibri" w:cs="Calibri"/>
      <w:lang w:eastAsia="es-ES"/>
    </w:rPr>
  </w:style>
  <w:style w:type="character" w:customStyle="1" w:styleId="PlainTextChar">
    <w:name w:val="Plain Text Char"/>
    <w:basedOn w:val="DefaultParagraphFont"/>
    <w:link w:val="PlainText"/>
    <w:uiPriority w:val="99"/>
    <w:semiHidden/>
    <w:rsid w:val="005000F7"/>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Odonnell</dc:creator>
  <cp:keywords/>
  <dc:description/>
  <cp:lastModifiedBy>Cathryn Odonnell</cp:lastModifiedBy>
  <cp:revision>1</cp:revision>
  <dcterms:created xsi:type="dcterms:W3CDTF">2022-11-29T21:18:00Z</dcterms:created>
  <dcterms:modified xsi:type="dcterms:W3CDTF">2022-11-29T21:19:00Z</dcterms:modified>
</cp:coreProperties>
</file>